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EEF1" w14:textId="6D4CDF77" w:rsidR="00346BC7" w:rsidRPr="000B0BF0" w:rsidRDefault="00973FCF" w:rsidP="00973FCF">
      <w:pPr>
        <w:rPr>
          <w:b/>
          <w:color w:val="538135" w:themeColor="accent6" w:themeShade="BF"/>
          <w:sz w:val="36"/>
        </w:rPr>
      </w:pPr>
      <w:r w:rsidRPr="00346BC7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061BC3FC" wp14:editId="4E75419F">
            <wp:simplePos x="0" y="0"/>
            <wp:positionH relativeFrom="column">
              <wp:posOffset>-46891</wp:posOffset>
            </wp:positionH>
            <wp:positionV relativeFrom="page">
              <wp:posOffset>351692</wp:posOffset>
            </wp:positionV>
            <wp:extent cx="756138" cy="731397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39" cy="735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EA320C" w:rsidRPr="000B0BF0">
        <w:rPr>
          <w:b/>
          <w:color w:val="538135" w:themeColor="accent6" w:themeShade="BF"/>
          <w:sz w:val="36"/>
        </w:rPr>
        <w:t xml:space="preserve">SEN Transport </w:t>
      </w:r>
      <w:r w:rsidR="00145ECC">
        <w:rPr>
          <w:b/>
          <w:color w:val="538135" w:themeColor="accent6" w:themeShade="BF"/>
          <w:sz w:val="36"/>
        </w:rPr>
        <w:t>Appeal Checklist</w:t>
      </w:r>
    </w:p>
    <w:p w14:paraId="11D1CBD0" w14:textId="77777777" w:rsidR="00346BC7" w:rsidRDefault="00346BC7" w:rsidP="00892407">
      <w:pPr>
        <w:rPr>
          <w:b/>
          <w:sz w:val="28"/>
          <w:szCs w:val="28"/>
        </w:rPr>
      </w:pPr>
    </w:p>
    <w:p w14:paraId="13966318" w14:textId="77777777" w:rsidR="00973FCF" w:rsidRPr="00973FCF" w:rsidRDefault="00973FCF" w:rsidP="00892407">
      <w:pPr>
        <w:rPr>
          <w:b/>
          <w:sz w:val="2"/>
          <w:szCs w:val="2"/>
        </w:rPr>
      </w:pPr>
    </w:p>
    <w:p w14:paraId="362ABEE3" w14:textId="03634D3A" w:rsidR="00EA320C" w:rsidRPr="00FF1CE9" w:rsidRDefault="00FF1CE9" w:rsidP="0089240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 w:rsidR="00EA320C" w:rsidRPr="00EA320C">
        <w:rPr>
          <w:b/>
          <w:sz w:val="28"/>
          <w:szCs w:val="28"/>
        </w:rPr>
        <w:tab/>
      </w:r>
      <w:r w:rsidR="0029394F">
        <w:rPr>
          <w:b/>
          <w:sz w:val="28"/>
          <w:szCs w:val="28"/>
        </w:rPr>
        <w:tab/>
      </w:r>
      <w:r w:rsidR="0029394F">
        <w:rPr>
          <w:b/>
          <w:sz w:val="28"/>
          <w:szCs w:val="28"/>
        </w:rPr>
        <w:tab/>
      </w:r>
      <w:r w:rsidR="0029394F">
        <w:rPr>
          <w:b/>
          <w:sz w:val="28"/>
          <w:szCs w:val="28"/>
        </w:rPr>
        <w:tab/>
      </w:r>
      <w:r w:rsidR="0029394F">
        <w:rPr>
          <w:b/>
          <w:sz w:val="28"/>
          <w:szCs w:val="28"/>
        </w:rPr>
        <w:tab/>
      </w:r>
      <w:r w:rsidR="00EA320C" w:rsidRPr="00EA320C">
        <w:rPr>
          <w:b/>
          <w:sz w:val="28"/>
          <w:szCs w:val="28"/>
        </w:rPr>
        <w:tab/>
      </w:r>
      <w:r w:rsidR="00EA320C" w:rsidRPr="00EA320C">
        <w:rPr>
          <w:b/>
          <w:sz w:val="28"/>
          <w:szCs w:val="28"/>
        </w:rPr>
        <w:tab/>
      </w:r>
      <w:r w:rsidR="00EA320C">
        <w:rPr>
          <w:b/>
          <w:sz w:val="28"/>
          <w:szCs w:val="28"/>
        </w:rPr>
        <w:tab/>
      </w:r>
      <w:r w:rsidR="00EA320C" w:rsidRPr="00EA320C">
        <w:rPr>
          <w:b/>
          <w:sz w:val="28"/>
          <w:szCs w:val="28"/>
        </w:rPr>
        <w:t>DOB:</w:t>
      </w:r>
      <w:r w:rsidR="007A147F">
        <w:rPr>
          <w:b/>
          <w:sz w:val="28"/>
          <w:szCs w:val="28"/>
        </w:rPr>
        <w:t xml:space="preserve"> </w:t>
      </w:r>
    </w:p>
    <w:p w14:paraId="43CC4557" w14:textId="15681849" w:rsidR="00EA320C" w:rsidRPr="00EA320C" w:rsidRDefault="00EA320C" w:rsidP="00892407">
      <w:pPr>
        <w:rPr>
          <w:b/>
          <w:sz w:val="28"/>
          <w:szCs w:val="28"/>
        </w:rPr>
      </w:pPr>
      <w:r w:rsidRPr="00EA320C">
        <w:rPr>
          <w:b/>
          <w:sz w:val="28"/>
          <w:szCs w:val="28"/>
        </w:rPr>
        <w:t>SCHOOL:</w:t>
      </w:r>
      <w:r w:rsidR="007A147F">
        <w:rPr>
          <w:b/>
          <w:sz w:val="28"/>
          <w:szCs w:val="28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426"/>
        <w:gridCol w:w="4961"/>
      </w:tblGrid>
      <w:tr w:rsidR="00FF1CE9" w14:paraId="64234736" w14:textId="77777777" w:rsidTr="0054527C">
        <w:tc>
          <w:tcPr>
            <w:tcW w:w="10485" w:type="dxa"/>
            <w:gridSpan w:val="3"/>
          </w:tcPr>
          <w:p w14:paraId="6E8AF699" w14:textId="62374A7B" w:rsidR="00FF1CE9" w:rsidRPr="00EA320C" w:rsidRDefault="00973FCF" w:rsidP="00EA32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My child meets the criteria of “eligible child” on the following grounds:</w:t>
            </w:r>
          </w:p>
        </w:tc>
      </w:tr>
      <w:tr w:rsidR="00FF1CE9" w14:paraId="1E25B7E5" w14:textId="77777777" w:rsidTr="007C4192">
        <w:tc>
          <w:tcPr>
            <w:tcW w:w="5098" w:type="dxa"/>
          </w:tcPr>
          <w:p w14:paraId="56327788" w14:textId="3565AC48" w:rsidR="00FF1CE9" w:rsidRPr="00EA320C" w:rsidRDefault="00FF1CE9" w:rsidP="00892407">
            <w:pPr>
              <w:rPr>
                <w:sz w:val="28"/>
              </w:rPr>
            </w:pPr>
            <w:r w:rsidRPr="00EA320C">
              <w:rPr>
                <w:sz w:val="28"/>
              </w:rPr>
              <w:t xml:space="preserve">Has their principal home in </w:t>
            </w:r>
            <w:proofErr w:type="gramStart"/>
            <w:r w:rsidRPr="00EA320C">
              <w:rPr>
                <w:sz w:val="28"/>
              </w:rPr>
              <w:t>Thurrock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426" w:type="dxa"/>
          </w:tcPr>
          <w:p w14:paraId="58F5EA47" w14:textId="623349AE" w:rsidR="00FF1CE9" w:rsidRPr="00067763" w:rsidRDefault="00FF1CE9" w:rsidP="00892407">
            <w:pPr>
              <w:rPr>
                <w:b/>
                <w:sz w:val="32"/>
              </w:rPr>
            </w:pPr>
            <w:r w:rsidRPr="00067763">
              <w:rPr>
                <w:rFonts w:cstheme="minorHAnsi"/>
                <w:b/>
                <w:sz w:val="32"/>
              </w:rPr>
              <w:t>√</w:t>
            </w:r>
          </w:p>
        </w:tc>
        <w:tc>
          <w:tcPr>
            <w:tcW w:w="4961" w:type="dxa"/>
          </w:tcPr>
          <w:p w14:paraId="69207B43" w14:textId="55786429" w:rsidR="00FF1CE9" w:rsidRPr="00EA320C" w:rsidRDefault="00FF1CE9" w:rsidP="00892407">
            <w:pPr>
              <w:rPr>
                <w:sz w:val="28"/>
              </w:rPr>
            </w:pPr>
          </w:p>
        </w:tc>
      </w:tr>
      <w:tr w:rsidR="00FF1CE9" w14:paraId="0C716E81" w14:textId="77777777" w:rsidTr="006C231B">
        <w:tc>
          <w:tcPr>
            <w:tcW w:w="5098" w:type="dxa"/>
          </w:tcPr>
          <w:p w14:paraId="293B0EC0" w14:textId="188F0AA5" w:rsidR="00FF1CE9" w:rsidRPr="00EA320C" w:rsidRDefault="00FF1CE9" w:rsidP="00892407">
            <w:pPr>
              <w:rPr>
                <w:sz w:val="28"/>
              </w:rPr>
            </w:pPr>
            <w:r w:rsidRPr="00EA320C">
              <w:rPr>
                <w:sz w:val="28"/>
              </w:rPr>
              <w:t>Is of compulsory school age, that is, broadly, between 5 to 16 years old.</w:t>
            </w:r>
          </w:p>
        </w:tc>
        <w:tc>
          <w:tcPr>
            <w:tcW w:w="426" w:type="dxa"/>
          </w:tcPr>
          <w:p w14:paraId="41892035" w14:textId="77777777" w:rsidR="00FF1CE9" w:rsidRDefault="00FF1CE9" w:rsidP="00892407">
            <w:pPr>
              <w:rPr>
                <w:rFonts w:ascii="Calibri" w:hAnsi="Calibri" w:cs="Calibri"/>
                <w:b/>
                <w:sz w:val="32"/>
              </w:rPr>
            </w:pPr>
          </w:p>
          <w:p w14:paraId="6D234F3C" w14:textId="4741C757" w:rsidR="00FF1CE9" w:rsidRPr="00067763" w:rsidRDefault="00FF1CE9" w:rsidP="00892407">
            <w:pPr>
              <w:rPr>
                <w:b/>
                <w:sz w:val="32"/>
              </w:rPr>
            </w:pPr>
            <w:r w:rsidRPr="00067763">
              <w:rPr>
                <w:rFonts w:ascii="Calibri" w:hAnsi="Calibri" w:cs="Calibri"/>
                <w:b/>
                <w:sz w:val="32"/>
              </w:rPr>
              <w:t>√</w:t>
            </w:r>
          </w:p>
        </w:tc>
        <w:tc>
          <w:tcPr>
            <w:tcW w:w="4961" w:type="dxa"/>
          </w:tcPr>
          <w:p w14:paraId="59B1936C" w14:textId="06A76937" w:rsidR="00FF1CE9" w:rsidRPr="00EA320C" w:rsidRDefault="00FF1CE9" w:rsidP="00892407">
            <w:pPr>
              <w:rPr>
                <w:sz w:val="28"/>
              </w:rPr>
            </w:pPr>
          </w:p>
        </w:tc>
      </w:tr>
      <w:tr w:rsidR="00FF1CE9" w14:paraId="4D0B0C94" w14:textId="77777777" w:rsidTr="00AB63B8">
        <w:tc>
          <w:tcPr>
            <w:tcW w:w="5098" w:type="dxa"/>
          </w:tcPr>
          <w:p w14:paraId="31448596" w14:textId="20ADD523" w:rsidR="00FF1CE9" w:rsidRPr="00E07988" w:rsidRDefault="00FF1CE9" w:rsidP="00892407">
            <w:pPr>
              <w:rPr>
                <w:b/>
                <w:sz w:val="24"/>
                <w:szCs w:val="20"/>
              </w:rPr>
            </w:pPr>
            <w:r w:rsidRPr="00EA320C">
              <w:rPr>
                <w:sz w:val="28"/>
              </w:rPr>
              <w:t>Is an “eligible child” (</w:t>
            </w:r>
            <w:r w:rsidR="00E07988" w:rsidRPr="00E07988">
              <w:rPr>
                <w:b/>
                <w:szCs w:val="18"/>
              </w:rPr>
              <w:t>Schedule 35B  of the Education Act 1996</w:t>
            </w:r>
            <w:r w:rsidR="00E07988">
              <w:rPr>
                <w:b/>
                <w:szCs w:val="18"/>
              </w:rPr>
              <w:t>)</w:t>
            </w:r>
          </w:p>
          <w:p w14:paraId="2CC5AC60" w14:textId="77777777" w:rsidR="00FF1CE9" w:rsidRPr="00EA320C" w:rsidRDefault="00FF1CE9" w:rsidP="00892407">
            <w:pPr>
              <w:rPr>
                <w:sz w:val="28"/>
              </w:rPr>
            </w:pPr>
            <w:r w:rsidRPr="00EA320C">
              <w:rPr>
                <w:sz w:val="28"/>
              </w:rPr>
              <w:t>The pupil must require travel assistance for one of the following</w:t>
            </w:r>
          </w:p>
          <w:p w14:paraId="3672B365" w14:textId="77777777" w:rsidR="00FF1CE9" w:rsidRPr="00EA320C" w:rsidRDefault="00FF1CE9" w:rsidP="00892407">
            <w:pPr>
              <w:rPr>
                <w:sz w:val="28"/>
              </w:rPr>
            </w:pPr>
            <w:r w:rsidRPr="00EA320C">
              <w:rPr>
                <w:sz w:val="28"/>
              </w:rPr>
              <w:t>reasons;</w:t>
            </w:r>
          </w:p>
          <w:p w14:paraId="6958FF55" w14:textId="77777777" w:rsidR="00FF1CE9" w:rsidRPr="00EA320C" w:rsidRDefault="00FF1CE9" w:rsidP="00892407">
            <w:pPr>
              <w:rPr>
                <w:sz w:val="28"/>
              </w:rPr>
            </w:pPr>
            <w:r w:rsidRPr="00EA320C">
              <w:rPr>
                <w:sz w:val="28"/>
              </w:rPr>
              <w:t>• Distance between home and school</w:t>
            </w:r>
          </w:p>
          <w:p w14:paraId="16485153" w14:textId="77777777" w:rsidR="00FF1CE9" w:rsidRPr="00EA320C" w:rsidRDefault="00FF1CE9" w:rsidP="00892407">
            <w:pPr>
              <w:rPr>
                <w:sz w:val="28"/>
              </w:rPr>
            </w:pPr>
            <w:r w:rsidRPr="00EA320C">
              <w:rPr>
                <w:sz w:val="28"/>
              </w:rPr>
              <w:t>• Unsafe route</w:t>
            </w:r>
          </w:p>
          <w:p w14:paraId="40352D8F" w14:textId="1D6BB846" w:rsidR="00FF1CE9" w:rsidRPr="00EA320C" w:rsidRDefault="00FF1CE9" w:rsidP="00892407">
            <w:pPr>
              <w:rPr>
                <w:sz w:val="28"/>
              </w:rPr>
            </w:pPr>
            <w:r w:rsidRPr="00EA320C">
              <w:rPr>
                <w:sz w:val="28"/>
              </w:rPr>
              <w:t xml:space="preserve">• </w:t>
            </w:r>
            <w:r w:rsidRPr="00EA320C">
              <w:rPr>
                <w:b/>
                <w:sz w:val="28"/>
              </w:rPr>
              <w:t>Special educational needs or disabilities (SEND)</w:t>
            </w:r>
          </w:p>
        </w:tc>
        <w:tc>
          <w:tcPr>
            <w:tcW w:w="426" w:type="dxa"/>
          </w:tcPr>
          <w:p w14:paraId="62AA363B" w14:textId="77777777" w:rsidR="00FF1CE9" w:rsidRPr="00067763" w:rsidRDefault="00FF1CE9" w:rsidP="00892407">
            <w:pPr>
              <w:rPr>
                <w:rFonts w:cstheme="minorHAnsi"/>
                <w:b/>
                <w:sz w:val="32"/>
              </w:rPr>
            </w:pPr>
          </w:p>
          <w:p w14:paraId="158784B1" w14:textId="77777777" w:rsidR="00FF1CE9" w:rsidRPr="00067763" w:rsidRDefault="00FF1CE9" w:rsidP="00892407">
            <w:pPr>
              <w:rPr>
                <w:rFonts w:cstheme="minorHAnsi"/>
                <w:b/>
                <w:sz w:val="32"/>
              </w:rPr>
            </w:pPr>
          </w:p>
          <w:p w14:paraId="3B8433EA" w14:textId="77777777" w:rsidR="00FF1CE9" w:rsidRPr="00067763" w:rsidRDefault="00FF1CE9" w:rsidP="00892407">
            <w:pPr>
              <w:rPr>
                <w:rFonts w:cstheme="minorHAnsi"/>
                <w:b/>
                <w:sz w:val="32"/>
              </w:rPr>
            </w:pPr>
          </w:p>
          <w:p w14:paraId="76B686AD" w14:textId="77777777" w:rsidR="00FF1CE9" w:rsidRPr="00067763" w:rsidRDefault="00FF1CE9" w:rsidP="00892407">
            <w:pPr>
              <w:rPr>
                <w:rFonts w:cstheme="minorHAnsi"/>
                <w:b/>
                <w:sz w:val="32"/>
              </w:rPr>
            </w:pPr>
          </w:p>
          <w:p w14:paraId="05FC977F" w14:textId="77777777" w:rsidR="00FF1CE9" w:rsidRPr="00067763" w:rsidRDefault="00FF1CE9" w:rsidP="00892407">
            <w:pPr>
              <w:rPr>
                <w:rFonts w:cstheme="minorHAnsi"/>
                <w:b/>
                <w:sz w:val="32"/>
              </w:rPr>
            </w:pPr>
          </w:p>
          <w:p w14:paraId="0235427B" w14:textId="77777777" w:rsidR="00FF1CE9" w:rsidRPr="00067763" w:rsidRDefault="00FF1CE9" w:rsidP="00892407">
            <w:pPr>
              <w:rPr>
                <w:rFonts w:cstheme="minorHAnsi"/>
                <w:b/>
                <w:sz w:val="32"/>
              </w:rPr>
            </w:pPr>
          </w:p>
          <w:p w14:paraId="678DECF8" w14:textId="464C8FCB" w:rsidR="00FF1CE9" w:rsidRPr="00067763" w:rsidRDefault="00FF1CE9" w:rsidP="00892407">
            <w:pPr>
              <w:rPr>
                <w:b/>
                <w:sz w:val="32"/>
              </w:rPr>
            </w:pPr>
            <w:r w:rsidRPr="00067763">
              <w:rPr>
                <w:rFonts w:cstheme="minorHAnsi"/>
                <w:b/>
                <w:sz w:val="32"/>
              </w:rPr>
              <w:t>√</w:t>
            </w:r>
          </w:p>
        </w:tc>
        <w:tc>
          <w:tcPr>
            <w:tcW w:w="4961" w:type="dxa"/>
          </w:tcPr>
          <w:p w14:paraId="5321A6DB" w14:textId="5F7C212B" w:rsidR="00FF1CE9" w:rsidRPr="00EA320C" w:rsidRDefault="00FF1CE9" w:rsidP="00892407">
            <w:pPr>
              <w:rPr>
                <w:sz w:val="28"/>
              </w:rPr>
            </w:pPr>
          </w:p>
        </w:tc>
      </w:tr>
      <w:tr w:rsidR="00FF1CE9" w14:paraId="7926D414" w14:textId="77777777" w:rsidTr="00835D0D">
        <w:tc>
          <w:tcPr>
            <w:tcW w:w="5098" w:type="dxa"/>
          </w:tcPr>
          <w:p w14:paraId="387D7B3F" w14:textId="294B401D" w:rsidR="00FF1CE9" w:rsidRPr="00EA320C" w:rsidRDefault="00FF1CE9" w:rsidP="00485D53">
            <w:pPr>
              <w:rPr>
                <w:sz w:val="28"/>
              </w:rPr>
            </w:pPr>
            <w:r w:rsidRPr="00EA320C">
              <w:rPr>
                <w:sz w:val="28"/>
              </w:rPr>
              <w:t>Attends the nearest suitable qualifying school, with places available.</w:t>
            </w:r>
          </w:p>
          <w:p w14:paraId="50DBB0CF" w14:textId="32665DE9" w:rsidR="00FF1CE9" w:rsidRPr="00EA320C" w:rsidRDefault="00FF1CE9" w:rsidP="00485D53">
            <w:pPr>
              <w:rPr>
                <w:sz w:val="28"/>
              </w:rPr>
            </w:pPr>
            <w:r w:rsidRPr="00EA320C">
              <w:rPr>
                <w:sz w:val="28"/>
              </w:rPr>
              <w:t>A school is suitable if it provides education appropriate to the age,</w:t>
            </w:r>
            <w:r>
              <w:rPr>
                <w:sz w:val="28"/>
              </w:rPr>
              <w:t xml:space="preserve"> </w:t>
            </w:r>
            <w:r w:rsidRPr="00EA320C">
              <w:rPr>
                <w:sz w:val="28"/>
              </w:rPr>
              <w:t>ability, aptitude of the child, and any special educational needs that the child may have.</w:t>
            </w:r>
          </w:p>
        </w:tc>
        <w:tc>
          <w:tcPr>
            <w:tcW w:w="426" w:type="dxa"/>
          </w:tcPr>
          <w:p w14:paraId="2A6817F2" w14:textId="77777777" w:rsidR="00FF1CE9" w:rsidRPr="00067763" w:rsidRDefault="00FF1CE9" w:rsidP="00485D53">
            <w:pPr>
              <w:rPr>
                <w:rFonts w:cstheme="minorHAnsi"/>
                <w:b/>
                <w:sz w:val="32"/>
              </w:rPr>
            </w:pPr>
          </w:p>
          <w:p w14:paraId="4CFCE07D" w14:textId="77777777" w:rsidR="00FF1CE9" w:rsidRPr="00067763" w:rsidRDefault="00FF1CE9" w:rsidP="00485D53">
            <w:pPr>
              <w:rPr>
                <w:rFonts w:cstheme="minorHAnsi"/>
                <w:b/>
                <w:sz w:val="32"/>
              </w:rPr>
            </w:pPr>
          </w:p>
          <w:p w14:paraId="1253828C" w14:textId="77777777" w:rsidR="00FF1CE9" w:rsidRPr="00067763" w:rsidRDefault="00FF1CE9" w:rsidP="00485D53">
            <w:pPr>
              <w:rPr>
                <w:rFonts w:cstheme="minorHAnsi"/>
                <w:b/>
                <w:sz w:val="32"/>
              </w:rPr>
            </w:pPr>
          </w:p>
          <w:p w14:paraId="28C3E63D" w14:textId="77777777" w:rsidR="00FF1CE9" w:rsidRPr="00067763" w:rsidRDefault="00FF1CE9" w:rsidP="00485D53">
            <w:pPr>
              <w:rPr>
                <w:rFonts w:cstheme="minorHAnsi"/>
                <w:b/>
                <w:sz w:val="32"/>
              </w:rPr>
            </w:pPr>
          </w:p>
          <w:p w14:paraId="1826840F" w14:textId="7E648088" w:rsidR="00FF1CE9" w:rsidRPr="00067763" w:rsidRDefault="00FF1CE9" w:rsidP="00485D53">
            <w:pPr>
              <w:rPr>
                <w:b/>
                <w:sz w:val="32"/>
              </w:rPr>
            </w:pPr>
            <w:r w:rsidRPr="00067763">
              <w:rPr>
                <w:rFonts w:cstheme="minorHAnsi"/>
                <w:b/>
                <w:sz w:val="32"/>
              </w:rPr>
              <w:t>√</w:t>
            </w:r>
          </w:p>
        </w:tc>
        <w:tc>
          <w:tcPr>
            <w:tcW w:w="4961" w:type="dxa"/>
          </w:tcPr>
          <w:p w14:paraId="171AC5E6" w14:textId="381165AF" w:rsidR="00FF1CE9" w:rsidRPr="00EA320C" w:rsidRDefault="00FF1CE9" w:rsidP="00485D53">
            <w:pPr>
              <w:rPr>
                <w:sz w:val="28"/>
              </w:rPr>
            </w:pPr>
          </w:p>
        </w:tc>
      </w:tr>
      <w:tr w:rsidR="00E07988" w14:paraId="10CC1A00" w14:textId="77777777" w:rsidTr="004458A7">
        <w:tc>
          <w:tcPr>
            <w:tcW w:w="5524" w:type="dxa"/>
            <w:gridSpan w:val="2"/>
          </w:tcPr>
          <w:p w14:paraId="248657B1" w14:textId="3A987C1C" w:rsidR="00E07988" w:rsidRPr="00973FCF" w:rsidRDefault="00E07988" w:rsidP="00485D53">
            <w:pPr>
              <w:rPr>
                <w:rFonts w:cstheme="minorHAnsi"/>
                <w:b/>
                <w:sz w:val="28"/>
                <w:szCs w:val="20"/>
              </w:rPr>
            </w:pPr>
            <w:r w:rsidRPr="00973FCF">
              <w:rPr>
                <w:rFonts w:cstheme="minorHAnsi"/>
                <w:b/>
                <w:sz w:val="28"/>
                <w:szCs w:val="20"/>
              </w:rPr>
              <w:t>My Child’s Special Educational Needs that they “cannot reasonably be expected to walk to school</w:t>
            </w:r>
            <w:r w:rsidR="00E36C3A" w:rsidRPr="00973FCF">
              <w:rPr>
                <w:rFonts w:cstheme="minorHAnsi"/>
                <w:b/>
                <w:sz w:val="28"/>
                <w:szCs w:val="20"/>
              </w:rPr>
              <w:t>”</w:t>
            </w:r>
          </w:p>
        </w:tc>
        <w:tc>
          <w:tcPr>
            <w:tcW w:w="4961" w:type="dxa"/>
          </w:tcPr>
          <w:p w14:paraId="60877637" w14:textId="77777777" w:rsidR="00E07988" w:rsidRDefault="00E07988" w:rsidP="00485D53">
            <w:pPr>
              <w:rPr>
                <w:sz w:val="28"/>
              </w:rPr>
            </w:pPr>
          </w:p>
          <w:p w14:paraId="6A5D2396" w14:textId="77777777" w:rsidR="00E07988" w:rsidRDefault="00E07988" w:rsidP="00485D53">
            <w:pPr>
              <w:rPr>
                <w:sz w:val="28"/>
              </w:rPr>
            </w:pPr>
          </w:p>
          <w:p w14:paraId="1D57F443" w14:textId="77777777" w:rsidR="00E07988" w:rsidRDefault="00E07988" w:rsidP="00485D53">
            <w:pPr>
              <w:rPr>
                <w:sz w:val="28"/>
              </w:rPr>
            </w:pPr>
          </w:p>
          <w:p w14:paraId="59FCA616" w14:textId="77777777" w:rsidR="00E07988" w:rsidRDefault="00E07988" w:rsidP="00485D53">
            <w:pPr>
              <w:rPr>
                <w:sz w:val="28"/>
              </w:rPr>
            </w:pPr>
          </w:p>
          <w:p w14:paraId="5D43A63F" w14:textId="77777777" w:rsidR="00E07988" w:rsidRDefault="00E07988" w:rsidP="00485D53">
            <w:pPr>
              <w:rPr>
                <w:sz w:val="28"/>
              </w:rPr>
            </w:pPr>
          </w:p>
          <w:p w14:paraId="50DEDCDE" w14:textId="4C7C728F" w:rsidR="00E07988" w:rsidRPr="00EA320C" w:rsidRDefault="00E07988" w:rsidP="00485D53">
            <w:pPr>
              <w:rPr>
                <w:sz w:val="28"/>
              </w:rPr>
            </w:pPr>
          </w:p>
        </w:tc>
      </w:tr>
      <w:tr w:rsidR="00E36C3A" w14:paraId="2A3551EC" w14:textId="77777777" w:rsidTr="00446B29">
        <w:tc>
          <w:tcPr>
            <w:tcW w:w="5524" w:type="dxa"/>
            <w:gridSpan w:val="2"/>
            <w:vMerge w:val="restart"/>
          </w:tcPr>
          <w:p w14:paraId="2C54CC79" w14:textId="46217E3A" w:rsidR="00E36C3A" w:rsidRPr="00973FCF" w:rsidRDefault="00E36C3A" w:rsidP="00485D53">
            <w:pPr>
              <w:rPr>
                <w:rFonts w:cstheme="minorHAnsi"/>
                <w:b/>
                <w:sz w:val="28"/>
                <w:szCs w:val="20"/>
              </w:rPr>
            </w:pPr>
            <w:r w:rsidRPr="00973FCF">
              <w:rPr>
                <w:rFonts w:cstheme="minorHAnsi"/>
                <w:b/>
                <w:sz w:val="28"/>
                <w:szCs w:val="20"/>
              </w:rPr>
              <w:t>Supporting Evidence attached</w:t>
            </w:r>
          </w:p>
        </w:tc>
        <w:tc>
          <w:tcPr>
            <w:tcW w:w="4961" w:type="dxa"/>
          </w:tcPr>
          <w:p w14:paraId="4C350CB5" w14:textId="42E51E10" w:rsidR="00E36C3A" w:rsidRPr="00EA320C" w:rsidRDefault="00973FCF" w:rsidP="00485D5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E36C3A" w14:paraId="0BBA01A5" w14:textId="77777777" w:rsidTr="002F5B3C">
        <w:tc>
          <w:tcPr>
            <w:tcW w:w="5524" w:type="dxa"/>
            <w:gridSpan w:val="2"/>
            <w:vMerge/>
          </w:tcPr>
          <w:p w14:paraId="05550450" w14:textId="77777777" w:rsidR="00E36C3A" w:rsidRPr="00067763" w:rsidRDefault="00E36C3A" w:rsidP="00485D53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4961" w:type="dxa"/>
          </w:tcPr>
          <w:p w14:paraId="29931C86" w14:textId="414B1265" w:rsidR="00E36C3A" w:rsidRPr="00EA320C" w:rsidRDefault="00973FCF" w:rsidP="00485D5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E36C3A" w14:paraId="5E8CD98A" w14:textId="77777777" w:rsidTr="002F5B3C">
        <w:tc>
          <w:tcPr>
            <w:tcW w:w="5524" w:type="dxa"/>
            <w:gridSpan w:val="2"/>
            <w:vMerge/>
          </w:tcPr>
          <w:p w14:paraId="6A6FEB42" w14:textId="77777777" w:rsidR="00E36C3A" w:rsidRPr="00067763" w:rsidRDefault="00E36C3A" w:rsidP="00485D53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4961" w:type="dxa"/>
          </w:tcPr>
          <w:p w14:paraId="62A13C22" w14:textId="371A81AB" w:rsidR="00E36C3A" w:rsidRPr="00EA320C" w:rsidRDefault="00973FCF" w:rsidP="00485D5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E36C3A" w14:paraId="316F6938" w14:textId="77777777" w:rsidTr="002F5B3C">
        <w:tc>
          <w:tcPr>
            <w:tcW w:w="5524" w:type="dxa"/>
            <w:gridSpan w:val="2"/>
            <w:vMerge/>
          </w:tcPr>
          <w:p w14:paraId="65B49491" w14:textId="77777777" w:rsidR="00E36C3A" w:rsidRPr="00067763" w:rsidRDefault="00E36C3A" w:rsidP="00485D53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4961" w:type="dxa"/>
          </w:tcPr>
          <w:p w14:paraId="5BB45D62" w14:textId="77777777" w:rsidR="00E36C3A" w:rsidRPr="00EA320C" w:rsidRDefault="00E36C3A" w:rsidP="00485D53">
            <w:pPr>
              <w:rPr>
                <w:sz w:val="28"/>
              </w:rPr>
            </w:pPr>
          </w:p>
        </w:tc>
      </w:tr>
      <w:tr w:rsidR="00E36C3A" w14:paraId="1533C2CB" w14:textId="77777777" w:rsidTr="002F5B3C">
        <w:tc>
          <w:tcPr>
            <w:tcW w:w="5524" w:type="dxa"/>
            <w:gridSpan w:val="2"/>
            <w:vMerge/>
          </w:tcPr>
          <w:p w14:paraId="6F845D72" w14:textId="77777777" w:rsidR="00E36C3A" w:rsidRPr="00067763" w:rsidRDefault="00E36C3A" w:rsidP="00485D53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4961" w:type="dxa"/>
          </w:tcPr>
          <w:p w14:paraId="4401D421" w14:textId="77777777" w:rsidR="00E36C3A" w:rsidRPr="00EA320C" w:rsidRDefault="00E36C3A" w:rsidP="00485D53">
            <w:pPr>
              <w:rPr>
                <w:sz w:val="28"/>
              </w:rPr>
            </w:pPr>
          </w:p>
        </w:tc>
      </w:tr>
      <w:tr w:rsidR="00E36C3A" w14:paraId="3CF61DC8" w14:textId="77777777" w:rsidTr="002F5B3C">
        <w:tc>
          <w:tcPr>
            <w:tcW w:w="5524" w:type="dxa"/>
            <w:gridSpan w:val="2"/>
            <w:vMerge/>
          </w:tcPr>
          <w:p w14:paraId="5AD14E69" w14:textId="77777777" w:rsidR="00E36C3A" w:rsidRPr="00067763" w:rsidRDefault="00E36C3A" w:rsidP="00485D53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4961" w:type="dxa"/>
          </w:tcPr>
          <w:p w14:paraId="2ABA0247" w14:textId="77777777" w:rsidR="00E36C3A" w:rsidRPr="00EA320C" w:rsidRDefault="00E36C3A" w:rsidP="00485D53">
            <w:pPr>
              <w:rPr>
                <w:sz w:val="28"/>
              </w:rPr>
            </w:pPr>
          </w:p>
        </w:tc>
      </w:tr>
      <w:tr w:rsidR="00E36C3A" w14:paraId="7E744341" w14:textId="77777777" w:rsidTr="002F5B3C">
        <w:tc>
          <w:tcPr>
            <w:tcW w:w="5524" w:type="dxa"/>
            <w:gridSpan w:val="2"/>
            <w:vMerge/>
          </w:tcPr>
          <w:p w14:paraId="6320CBCF" w14:textId="77777777" w:rsidR="00E36C3A" w:rsidRPr="00067763" w:rsidRDefault="00E36C3A" w:rsidP="00485D53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4961" w:type="dxa"/>
          </w:tcPr>
          <w:p w14:paraId="7C37A9A6" w14:textId="77777777" w:rsidR="00E36C3A" w:rsidRPr="00EA320C" w:rsidRDefault="00E36C3A" w:rsidP="00485D53">
            <w:pPr>
              <w:rPr>
                <w:sz w:val="28"/>
              </w:rPr>
            </w:pPr>
          </w:p>
        </w:tc>
      </w:tr>
    </w:tbl>
    <w:p w14:paraId="7B8DB524" w14:textId="77777777" w:rsidR="00FF1CE9" w:rsidRDefault="00FF1CE9" w:rsidP="00892407">
      <w:pPr>
        <w:rPr>
          <w:b/>
        </w:rPr>
      </w:pPr>
    </w:p>
    <w:sectPr w:rsidR="00FF1CE9" w:rsidSect="00F83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07"/>
    <w:rsid w:val="00067763"/>
    <w:rsid w:val="000B0BF0"/>
    <w:rsid w:val="000E4556"/>
    <w:rsid w:val="00125540"/>
    <w:rsid w:val="00145ECC"/>
    <w:rsid w:val="0029394F"/>
    <w:rsid w:val="00346BC7"/>
    <w:rsid w:val="00485D53"/>
    <w:rsid w:val="00563DD3"/>
    <w:rsid w:val="00654CBC"/>
    <w:rsid w:val="00776815"/>
    <w:rsid w:val="007A147F"/>
    <w:rsid w:val="008008E1"/>
    <w:rsid w:val="00892407"/>
    <w:rsid w:val="008D5E3B"/>
    <w:rsid w:val="00910EF3"/>
    <w:rsid w:val="00973FCF"/>
    <w:rsid w:val="00984ADA"/>
    <w:rsid w:val="00A07071"/>
    <w:rsid w:val="00A34D5F"/>
    <w:rsid w:val="00CD23A5"/>
    <w:rsid w:val="00D652A8"/>
    <w:rsid w:val="00E07988"/>
    <w:rsid w:val="00E36C3A"/>
    <w:rsid w:val="00EA320C"/>
    <w:rsid w:val="00F83985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926A"/>
  <w15:chartTrackingRefBased/>
  <w15:docId w15:val="{7AE4D699-5501-4A8C-BCF5-18F5F39D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B70ACBDE39F4BA20FA72DD2485FFE" ma:contentTypeVersion="0" ma:contentTypeDescription="Create a new document." ma:contentTypeScope="" ma:versionID="fd8b660fbae8a8401e85986b6dcfab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72723-3E6A-4162-8DBC-D98BB350B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00C939-1106-4AB0-A03F-E696E687B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DDABB-60D9-490C-B83D-AC1905688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James</dc:creator>
  <cp:keywords/>
  <dc:description/>
  <cp:lastModifiedBy>Mo James</cp:lastModifiedBy>
  <cp:revision>16</cp:revision>
  <cp:lastPrinted>2022-05-09T09:47:00Z</cp:lastPrinted>
  <dcterms:created xsi:type="dcterms:W3CDTF">2018-11-20T13:16:00Z</dcterms:created>
  <dcterms:modified xsi:type="dcterms:W3CDTF">2022-06-01T17:23:00Z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0x010100461B70ACBDE39F4BA20FA72DD2485FFE</vt:lpwstr>
  </property>
</Properties>
</file>