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2DD6" w14:textId="3059492E" w:rsidR="001719A6" w:rsidRDefault="001719A6" w:rsidP="001719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63AF24" wp14:editId="597DF100">
            <wp:simplePos x="0" y="0"/>
            <wp:positionH relativeFrom="column">
              <wp:posOffset>-476249</wp:posOffset>
            </wp:positionH>
            <wp:positionV relativeFrom="paragraph">
              <wp:posOffset>-146684</wp:posOffset>
            </wp:positionV>
            <wp:extent cx="768350" cy="7429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5" cy="7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91AA" w14:textId="26060CF5" w:rsidR="00B13D78" w:rsidRPr="00A02571" w:rsidRDefault="008F7506" w:rsidP="00A351B4">
      <w:pPr>
        <w:spacing w:after="0" w:line="240" w:lineRule="auto"/>
        <w:jc w:val="center"/>
        <w:rPr>
          <w:rFonts w:ascii="Abadi" w:eastAsia="Calibri" w:hAnsi="Abadi" w:cs="Times New Roman"/>
          <w:b/>
          <w:color w:val="4F6228" w:themeColor="accent3" w:themeShade="80"/>
          <w:sz w:val="40"/>
          <w:szCs w:val="40"/>
          <w:lang w:val="en-US"/>
        </w:rPr>
      </w:pPr>
      <w:r w:rsidRPr="00A02571">
        <w:rPr>
          <w:rFonts w:ascii="Abadi" w:hAnsi="Abadi"/>
          <w:b/>
          <w:color w:val="4F6228" w:themeColor="accent3" w:themeShade="80"/>
          <w:sz w:val="40"/>
          <w:szCs w:val="40"/>
        </w:rPr>
        <w:t xml:space="preserve">PARENTS/CARERS </w:t>
      </w:r>
      <w:r w:rsidR="00B13D78" w:rsidRPr="00A02571">
        <w:rPr>
          <w:rFonts w:ascii="Abadi" w:hAnsi="Abadi"/>
          <w:b/>
          <w:color w:val="4F6228" w:themeColor="accent3" w:themeShade="80"/>
          <w:sz w:val="40"/>
          <w:szCs w:val="40"/>
        </w:rPr>
        <w:t>OF PUPIL</w:t>
      </w:r>
      <w:r w:rsidR="00A02571" w:rsidRPr="00A02571">
        <w:rPr>
          <w:rFonts w:ascii="Abadi" w:eastAsia="Calibri" w:hAnsi="Abadi" w:cs="Times New Roman"/>
          <w:b/>
          <w:color w:val="4F6228" w:themeColor="accent3" w:themeShade="80"/>
          <w:sz w:val="40"/>
          <w:szCs w:val="40"/>
          <w:lang w:val="en-US"/>
        </w:rPr>
        <w:t xml:space="preserve"> </w:t>
      </w:r>
      <w:r w:rsidR="00B13D78" w:rsidRPr="00A02571">
        <w:rPr>
          <w:rFonts w:ascii="Abadi" w:hAnsi="Abadi"/>
          <w:b/>
          <w:color w:val="4F6228" w:themeColor="accent3" w:themeShade="80"/>
          <w:sz w:val="40"/>
          <w:szCs w:val="40"/>
        </w:rPr>
        <w:t>WITH SE</w:t>
      </w:r>
      <w:r w:rsidR="00E93487">
        <w:rPr>
          <w:rFonts w:ascii="Abadi" w:hAnsi="Abadi"/>
          <w:b/>
          <w:color w:val="4F6228" w:themeColor="accent3" w:themeShade="80"/>
          <w:sz w:val="40"/>
          <w:szCs w:val="40"/>
        </w:rPr>
        <w:t>N</w:t>
      </w:r>
    </w:p>
    <w:p w14:paraId="1A7FBAE4" w14:textId="512BDBE9" w:rsidR="001719A6" w:rsidRDefault="00B13D78" w:rsidP="00A351B4">
      <w:pPr>
        <w:spacing w:after="0" w:line="240" w:lineRule="auto"/>
        <w:jc w:val="center"/>
        <w:rPr>
          <w:rFonts w:ascii="Abadi" w:hAnsi="Abadi"/>
          <w:b/>
          <w:color w:val="4F6228" w:themeColor="accent3" w:themeShade="80"/>
          <w:sz w:val="40"/>
          <w:szCs w:val="40"/>
        </w:rPr>
      </w:pPr>
      <w:r w:rsidRPr="00A02571">
        <w:rPr>
          <w:rFonts w:ascii="Abadi" w:hAnsi="Abadi"/>
          <w:b/>
          <w:color w:val="4F6228" w:themeColor="accent3" w:themeShade="80"/>
          <w:sz w:val="40"/>
          <w:szCs w:val="40"/>
        </w:rPr>
        <w:t>C</w:t>
      </w:r>
      <w:r w:rsidR="008F7506" w:rsidRPr="00A02571">
        <w:rPr>
          <w:rFonts w:ascii="Abadi" w:hAnsi="Abadi"/>
          <w:b/>
          <w:color w:val="4F6228" w:themeColor="accent3" w:themeShade="80"/>
          <w:sz w:val="40"/>
          <w:szCs w:val="40"/>
        </w:rPr>
        <w:t>HECKLIST</w:t>
      </w:r>
      <w:r w:rsidRPr="00A02571">
        <w:rPr>
          <w:rFonts w:ascii="Abadi" w:hAnsi="Abadi"/>
          <w:b/>
          <w:color w:val="4F6228" w:themeColor="accent3" w:themeShade="80"/>
          <w:sz w:val="40"/>
          <w:szCs w:val="40"/>
        </w:rPr>
        <w:t xml:space="preserve"> FOR MEETING WITH SCHOOL</w:t>
      </w:r>
    </w:p>
    <w:p w14:paraId="1AA0495F" w14:textId="77777777" w:rsidR="00E93487" w:rsidRPr="00A02571" w:rsidRDefault="00E93487" w:rsidP="001719A6">
      <w:pPr>
        <w:jc w:val="center"/>
        <w:rPr>
          <w:rFonts w:ascii="Abadi" w:hAnsi="Abadi"/>
          <w:b/>
          <w:color w:val="4F6228" w:themeColor="accent3" w:themeShade="80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3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02571" w14:paraId="16F80701" w14:textId="77777777" w:rsidTr="00A351B4">
        <w:trPr>
          <w:trHeight w:val="405"/>
        </w:trPr>
        <w:tc>
          <w:tcPr>
            <w:tcW w:w="10485" w:type="dxa"/>
          </w:tcPr>
          <w:p w14:paraId="01AE4E21" w14:textId="77777777" w:rsidR="00A02571" w:rsidRDefault="00A02571" w:rsidP="00A02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Pupil’s Name:                                                                      Date of Birth:</w:t>
            </w:r>
          </w:p>
        </w:tc>
      </w:tr>
    </w:tbl>
    <w:p w14:paraId="1BBD9AC2" w14:textId="77777777" w:rsidR="008F7506" w:rsidRDefault="008F7506" w:rsidP="008F7506">
      <w:pPr>
        <w:jc w:val="center"/>
        <w:rPr>
          <w:sz w:val="28"/>
          <w:szCs w:val="28"/>
        </w:rPr>
      </w:pP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578"/>
        <w:gridCol w:w="5040"/>
        <w:gridCol w:w="4871"/>
      </w:tblGrid>
      <w:tr w:rsidR="00596E1A" w14:paraId="4DE2AD6B" w14:textId="77777777" w:rsidTr="009A305F">
        <w:trPr>
          <w:trHeight w:val="287"/>
        </w:trPr>
        <w:tc>
          <w:tcPr>
            <w:tcW w:w="203" w:type="pct"/>
          </w:tcPr>
          <w:p w14:paraId="3F3C4BB9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  <w:tc>
          <w:tcPr>
            <w:tcW w:w="2439" w:type="pct"/>
          </w:tcPr>
          <w:p w14:paraId="53E6B69A" w14:textId="2586CB91" w:rsidR="00596E1A" w:rsidRPr="008F7506" w:rsidRDefault="00596E1A" w:rsidP="008F7506">
            <w:pPr>
              <w:rPr>
                <w:sz w:val="24"/>
                <w:szCs w:val="24"/>
              </w:rPr>
            </w:pPr>
            <w:r w:rsidRPr="008F7506">
              <w:rPr>
                <w:sz w:val="24"/>
                <w:szCs w:val="24"/>
              </w:rPr>
              <w:t>Question</w:t>
            </w:r>
          </w:p>
        </w:tc>
        <w:tc>
          <w:tcPr>
            <w:tcW w:w="2359" w:type="pct"/>
          </w:tcPr>
          <w:p w14:paraId="54F81FA4" w14:textId="77777777" w:rsidR="00596E1A" w:rsidRPr="008F7506" w:rsidRDefault="00596E1A" w:rsidP="008F7506">
            <w:pPr>
              <w:rPr>
                <w:sz w:val="24"/>
                <w:szCs w:val="24"/>
              </w:rPr>
            </w:pPr>
            <w:r w:rsidRPr="008F7506">
              <w:rPr>
                <w:sz w:val="24"/>
                <w:szCs w:val="24"/>
              </w:rPr>
              <w:t>Answer</w:t>
            </w:r>
          </w:p>
        </w:tc>
      </w:tr>
      <w:tr w:rsidR="00596E1A" w14:paraId="26A62C85" w14:textId="77777777" w:rsidTr="009A305F">
        <w:trPr>
          <w:trHeight w:val="1161"/>
        </w:trPr>
        <w:tc>
          <w:tcPr>
            <w:tcW w:w="203" w:type="pct"/>
          </w:tcPr>
          <w:p w14:paraId="1CBB8EE3" w14:textId="259B242C" w:rsidR="00596E1A" w:rsidRDefault="00596E1A" w:rsidP="00B1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14:paraId="2D1FBC4C" w14:textId="15241DE2" w:rsidR="00596E1A" w:rsidRPr="00B13D78" w:rsidRDefault="00596E1A" w:rsidP="00B13D78">
            <w:pPr>
              <w:rPr>
                <w:sz w:val="24"/>
                <w:szCs w:val="24"/>
              </w:rPr>
            </w:pPr>
            <w:r w:rsidRPr="00B13D78">
              <w:rPr>
                <w:sz w:val="24"/>
                <w:szCs w:val="24"/>
              </w:rPr>
              <w:t>Can you</w:t>
            </w:r>
            <w:r>
              <w:rPr>
                <w:sz w:val="24"/>
                <w:szCs w:val="24"/>
              </w:rPr>
              <w:t xml:space="preserve"> please</w:t>
            </w:r>
            <w:r w:rsidRPr="00B13D78">
              <w:rPr>
                <w:sz w:val="24"/>
                <w:szCs w:val="24"/>
              </w:rPr>
              <w:t xml:space="preserve"> tell me who the people at this </w:t>
            </w:r>
            <w:r>
              <w:rPr>
                <w:sz w:val="24"/>
                <w:szCs w:val="24"/>
              </w:rPr>
              <w:t>m</w:t>
            </w:r>
            <w:r w:rsidRPr="00B13D78">
              <w:rPr>
                <w:sz w:val="24"/>
                <w:szCs w:val="24"/>
              </w:rPr>
              <w:t>eeting</w:t>
            </w:r>
            <w:r>
              <w:rPr>
                <w:sz w:val="24"/>
                <w:szCs w:val="24"/>
              </w:rPr>
              <w:t xml:space="preserve"> will be and what do they do?</w:t>
            </w:r>
          </w:p>
        </w:tc>
        <w:tc>
          <w:tcPr>
            <w:tcW w:w="2359" w:type="pct"/>
          </w:tcPr>
          <w:p w14:paraId="358767CE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3316DF33" w14:textId="77777777" w:rsidTr="009A305F">
        <w:trPr>
          <w:trHeight w:val="287"/>
        </w:trPr>
        <w:tc>
          <w:tcPr>
            <w:tcW w:w="203" w:type="pct"/>
          </w:tcPr>
          <w:p w14:paraId="67571B16" w14:textId="08923CC3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14:paraId="5006A642" w14:textId="3D1C7A72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will be writing the notes of the meeting, and may I have a copy?</w:t>
            </w:r>
          </w:p>
          <w:p w14:paraId="2A2517CE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6C0F0DE7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18954F7B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547180C2" w14:textId="77777777" w:rsidTr="009A305F">
        <w:trPr>
          <w:trHeight w:val="303"/>
        </w:trPr>
        <w:tc>
          <w:tcPr>
            <w:tcW w:w="203" w:type="pct"/>
          </w:tcPr>
          <w:p w14:paraId="6FB86012" w14:textId="4AED217F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9" w:type="pct"/>
          </w:tcPr>
          <w:p w14:paraId="0F7D863D" w14:textId="52B37DC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my child’s special educational needs been identified at school?</w:t>
            </w:r>
          </w:p>
          <w:p w14:paraId="5D939C6A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2E46893" w14:textId="0E21A4D4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needs that have been identified?</w:t>
            </w:r>
          </w:p>
          <w:p w14:paraId="0F8C8F9F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E6E6D6E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D68D4F4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9BE4CC4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6493B08D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10E8F7A7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77DEE0CC" w14:textId="77777777" w:rsidTr="009A305F">
        <w:trPr>
          <w:trHeight w:val="287"/>
        </w:trPr>
        <w:tc>
          <w:tcPr>
            <w:tcW w:w="203" w:type="pct"/>
          </w:tcPr>
          <w:p w14:paraId="38994F77" w14:textId="4BF7B698" w:rsidR="00596E1A" w:rsidRDefault="009A305F" w:rsidP="00B1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pct"/>
          </w:tcPr>
          <w:p w14:paraId="21656A12" w14:textId="5708B866" w:rsidR="00596E1A" w:rsidRDefault="00596E1A" w:rsidP="00B13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my child identified at SEN SUPPORT on the school SEN register?</w:t>
            </w:r>
          </w:p>
          <w:p w14:paraId="4AA2F4FA" w14:textId="77777777" w:rsidR="00596E1A" w:rsidRDefault="00596E1A" w:rsidP="00B13D78">
            <w:pPr>
              <w:rPr>
                <w:sz w:val="24"/>
                <w:szCs w:val="24"/>
              </w:rPr>
            </w:pPr>
          </w:p>
          <w:p w14:paraId="689CFCC0" w14:textId="77777777" w:rsidR="00596E1A" w:rsidRDefault="00596E1A" w:rsidP="00B13D78">
            <w:pPr>
              <w:rPr>
                <w:sz w:val="24"/>
                <w:szCs w:val="24"/>
              </w:rPr>
            </w:pPr>
          </w:p>
          <w:p w14:paraId="69993B19" w14:textId="77777777" w:rsidR="00596E1A" w:rsidRPr="008F7506" w:rsidRDefault="00596E1A" w:rsidP="00B13D78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367D16C2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579D7CAA" w14:textId="77777777" w:rsidTr="009A305F">
        <w:trPr>
          <w:trHeight w:val="287"/>
        </w:trPr>
        <w:tc>
          <w:tcPr>
            <w:tcW w:w="203" w:type="pct"/>
          </w:tcPr>
          <w:p w14:paraId="152BAF57" w14:textId="7924B251" w:rsidR="00596E1A" w:rsidRDefault="009A305F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9" w:type="pct"/>
          </w:tcPr>
          <w:p w14:paraId="3C62E786" w14:textId="445E229E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support is in place to help my child?</w:t>
            </w:r>
          </w:p>
          <w:p w14:paraId="3958CB6F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E812D4E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5CB3C3DA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776D7D13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3E643DE9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6A7DECD" w14:textId="222566C6" w:rsidR="00596E1A" w:rsidRPr="00B13D78" w:rsidRDefault="00596E1A" w:rsidP="00B13D78">
            <w:pPr>
              <w:rPr>
                <w:b/>
                <w:sz w:val="24"/>
                <w:szCs w:val="24"/>
              </w:rPr>
            </w:pPr>
          </w:p>
        </w:tc>
        <w:tc>
          <w:tcPr>
            <w:tcW w:w="2359" w:type="pct"/>
          </w:tcPr>
          <w:p w14:paraId="111B1912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5B06AEE7" w14:textId="77777777" w:rsidTr="009A305F">
        <w:trPr>
          <w:trHeight w:val="985"/>
        </w:trPr>
        <w:tc>
          <w:tcPr>
            <w:tcW w:w="203" w:type="pct"/>
          </w:tcPr>
          <w:p w14:paraId="39A01D24" w14:textId="0FD9CA1C" w:rsidR="00596E1A" w:rsidRDefault="009A305F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9" w:type="pct"/>
          </w:tcPr>
          <w:p w14:paraId="4FC45747" w14:textId="48592C6A" w:rsidR="00596E1A" w:rsidRPr="00B13D78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see the document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13D78">
              <w:rPr>
                <w:sz w:val="24"/>
                <w:szCs w:val="24"/>
              </w:rPr>
              <w:t>hich shows the needs and the targets for my child?</w:t>
            </w:r>
            <w:r>
              <w:rPr>
                <w:sz w:val="24"/>
                <w:szCs w:val="24"/>
              </w:rPr>
              <w:t>(IEP, Provision Map)</w:t>
            </w:r>
          </w:p>
          <w:p w14:paraId="3A55309C" w14:textId="77777777" w:rsidR="00596E1A" w:rsidRPr="00B13D78" w:rsidRDefault="00596E1A" w:rsidP="008F7506">
            <w:pPr>
              <w:rPr>
                <w:b/>
                <w:sz w:val="24"/>
                <w:szCs w:val="24"/>
              </w:rPr>
            </w:pPr>
          </w:p>
          <w:p w14:paraId="7136A723" w14:textId="3BBD21C6" w:rsidR="00596E1A" w:rsidRDefault="00596E1A" w:rsidP="008F7506">
            <w:pPr>
              <w:rPr>
                <w:sz w:val="24"/>
                <w:szCs w:val="24"/>
              </w:rPr>
            </w:pPr>
          </w:p>
          <w:p w14:paraId="6EE1205B" w14:textId="0BEACC92" w:rsidR="00596E1A" w:rsidRDefault="00596E1A" w:rsidP="008F7506">
            <w:pPr>
              <w:rPr>
                <w:sz w:val="24"/>
                <w:szCs w:val="24"/>
              </w:rPr>
            </w:pPr>
          </w:p>
          <w:p w14:paraId="58B6DB15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79FF87B9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066785C1" w14:textId="77777777" w:rsidTr="009A305F">
        <w:trPr>
          <w:trHeight w:val="2070"/>
        </w:trPr>
        <w:tc>
          <w:tcPr>
            <w:tcW w:w="203" w:type="pct"/>
          </w:tcPr>
          <w:p w14:paraId="3CF6561D" w14:textId="312B513D" w:rsidR="00596E1A" w:rsidRDefault="009A305F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pct"/>
          </w:tcPr>
          <w:p w14:paraId="2A70C6EF" w14:textId="5E75A2AF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see a weekly timetable showing the support for my child?</w:t>
            </w:r>
          </w:p>
          <w:p w14:paraId="7FE3B207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38C91B2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Teaching support</w:t>
            </w:r>
          </w:p>
          <w:p w14:paraId="02BE2F76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Learning Support Assistance</w:t>
            </w:r>
          </w:p>
          <w:p w14:paraId="552F7485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the size of the group</w:t>
            </w:r>
          </w:p>
          <w:p w14:paraId="1895E411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Any one-to-one support</w:t>
            </w:r>
          </w:p>
          <w:p w14:paraId="495B312C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7310090" w14:textId="31316E95" w:rsidR="00596E1A" w:rsidRDefault="00596E1A" w:rsidP="008F7506">
            <w:pPr>
              <w:rPr>
                <w:sz w:val="24"/>
                <w:szCs w:val="24"/>
              </w:rPr>
            </w:pPr>
          </w:p>
          <w:p w14:paraId="506C14FB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A7A4C63" w14:textId="7419A738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50D13EEA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07F7C889" w14:textId="77777777" w:rsidTr="009A305F">
        <w:trPr>
          <w:trHeight w:val="985"/>
        </w:trPr>
        <w:tc>
          <w:tcPr>
            <w:tcW w:w="203" w:type="pct"/>
          </w:tcPr>
          <w:p w14:paraId="60FEB7F2" w14:textId="65D86C6C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9" w:type="pct"/>
          </w:tcPr>
          <w:p w14:paraId="4C83026C" w14:textId="4748D8C1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support start?</w:t>
            </w:r>
          </w:p>
          <w:p w14:paraId="5900C3BF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D62606A" w14:textId="5D6DCCA1" w:rsidR="00596E1A" w:rsidRDefault="00596E1A" w:rsidP="00383D3B">
            <w:pPr>
              <w:rPr>
                <w:sz w:val="24"/>
                <w:szCs w:val="24"/>
              </w:rPr>
            </w:pPr>
          </w:p>
          <w:p w14:paraId="58502875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121976D0" w14:textId="77777777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75EFB4CB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57E059F3" w14:textId="77777777" w:rsidTr="009A305F">
        <w:trPr>
          <w:trHeight w:val="303"/>
        </w:trPr>
        <w:tc>
          <w:tcPr>
            <w:tcW w:w="203" w:type="pct"/>
          </w:tcPr>
          <w:p w14:paraId="04FD6F10" w14:textId="3AC44E37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9" w:type="pct"/>
          </w:tcPr>
          <w:p w14:paraId="47D4DBC1" w14:textId="215A089E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specialist advisers been working with the school to support my child? If so, who?</w:t>
            </w:r>
          </w:p>
          <w:p w14:paraId="4BFF467E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1B401F46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5FC8F8F" w14:textId="162D06E5" w:rsidR="00596E1A" w:rsidRDefault="00596E1A" w:rsidP="00383D3B">
            <w:pPr>
              <w:rPr>
                <w:sz w:val="24"/>
                <w:szCs w:val="24"/>
              </w:rPr>
            </w:pPr>
          </w:p>
          <w:p w14:paraId="586E325E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451C0D3B" w14:textId="77777777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603477AF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1DF75843" w14:textId="77777777" w:rsidTr="009A305F">
        <w:trPr>
          <w:trHeight w:val="303"/>
        </w:trPr>
        <w:tc>
          <w:tcPr>
            <w:tcW w:w="203" w:type="pct"/>
          </w:tcPr>
          <w:p w14:paraId="068949EB" w14:textId="56A94674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9" w:type="pct"/>
          </w:tcPr>
          <w:p w14:paraId="54E7B643" w14:textId="699EECDC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tell me what progress my child is making?</w:t>
            </w:r>
          </w:p>
          <w:p w14:paraId="58481343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6017D2E5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D028811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352AA4BB" w14:textId="77777777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3FFE6862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74DAF802" w14:textId="77777777" w:rsidTr="009A305F">
        <w:trPr>
          <w:trHeight w:val="4108"/>
        </w:trPr>
        <w:tc>
          <w:tcPr>
            <w:tcW w:w="203" w:type="pct"/>
          </w:tcPr>
          <w:p w14:paraId="0B31B2D2" w14:textId="2EE1FB3A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39" w:type="pct"/>
          </w:tcPr>
          <w:p w14:paraId="3501C1F4" w14:textId="097EDADD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action will be taken from this meeting?</w:t>
            </w:r>
          </w:p>
          <w:p w14:paraId="1F7A8FA6" w14:textId="77777777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3BE59D42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1</w:t>
            </w:r>
          </w:p>
          <w:p w14:paraId="72CED187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3491F1C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73B1A6A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171128E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2</w:t>
            </w:r>
          </w:p>
          <w:p w14:paraId="09E184FE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BB7A89D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3FCC6C8C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06D04B6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3</w:t>
            </w:r>
          </w:p>
          <w:p w14:paraId="115A8965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5955A1E9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53146A7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E705ACC" w14:textId="77777777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4</w:t>
            </w:r>
          </w:p>
          <w:p w14:paraId="07580DB1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58120103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5BDB565" w14:textId="168F1C50" w:rsidR="00596E1A" w:rsidRDefault="00596E1A" w:rsidP="008F7506">
            <w:pPr>
              <w:rPr>
                <w:sz w:val="24"/>
                <w:szCs w:val="24"/>
              </w:rPr>
            </w:pPr>
          </w:p>
          <w:p w14:paraId="0B3DEC94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9E4AD59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4D1D1588" w14:textId="77777777" w:rsidTr="009A305F">
        <w:trPr>
          <w:trHeight w:val="303"/>
        </w:trPr>
        <w:tc>
          <w:tcPr>
            <w:tcW w:w="203" w:type="pct"/>
          </w:tcPr>
          <w:p w14:paraId="4F6E643D" w14:textId="0FDFC9F3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39" w:type="pct"/>
          </w:tcPr>
          <w:p w14:paraId="0F696C46" w14:textId="746223A9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anything we could be doing at home to help?</w:t>
            </w:r>
          </w:p>
          <w:p w14:paraId="5A6B8388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69A1EAE5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3BD4204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E9A395F" w14:textId="77777777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4D97A18A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01CA229D" w14:textId="77777777" w:rsidTr="009A305F">
        <w:trPr>
          <w:trHeight w:val="303"/>
        </w:trPr>
        <w:tc>
          <w:tcPr>
            <w:tcW w:w="203" w:type="pct"/>
          </w:tcPr>
          <w:p w14:paraId="30A30BA3" w14:textId="6AA2C0B5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39" w:type="pct"/>
          </w:tcPr>
          <w:p w14:paraId="07119362" w14:textId="1FF9E4F8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Issues</w:t>
            </w:r>
          </w:p>
          <w:p w14:paraId="36AC6296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557117A5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421471B7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3A39923D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0BE6E385" w14:textId="33B30F34" w:rsidR="00596E1A" w:rsidRDefault="00596E1A" w:rsidP="00383D3B">
            <w:pPr>
              <w:rPr>
                <w:sz w:val="24"/>
                <w:szCs w:val="24"/>
              </w:rPr>
            </w:pPr>
          </w:p>
          <w:p w14:paraId="775B05F8" w14:textId="7A00F141" w:rsidR="00596E1A" w:rsidRDefault="00596E1A" w:rsidP="00383D3B">
            <w:pPr>
              <w:rPr>
                <w:sz w:val="24"/>
                <w:szCs w:val="24"/>
              </w:rPr>
            </w:pPr>
          </w:p>
          <w:p w14:paraId="113435B0" w14:textId="77777777" w:rsidR="00596E1A" w:rsidRDefault="00596E1A" w:rsidP="00383D3B">
            <w:pPr>
              <w:rPr>
                <w:sz w:val="24"/>
                <w:szCs w:val="24"/>
              </w:rPr>
            </w:pPr>
          </w:p>
          <w:p w14:paraId="70273E80" w14:textId="70A1D7F6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2C9596E2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53045E3F" w14:textId="77777777" w:rsidTr="009A305F">
        <w:trPr>
          <w:trHeight w:val="303"/>
        </w:trPr>
        <w:tc>
          <w:tcPr>
            <w:tcW w:w="203" w:type="pct"/>
          </w:tcPr>
          <w:p w14:paraId="425DAEBE" w14:textId="137A176A" w:rsidR="00596E1A" w:rsidRPr="001349FA" w:rsidRDefault="00596E1A" w:rsidP="001349FA">
            <w:pPr>
              <w:rPr>
                <w:b/>
                <w:sz w:val="24"/>
                <w:szCs w:val="24"/>
              </w:rPr>
            </w:pPr>
            <w:r w:rsidRPr="001349FA">
              <w:rPr>
                <w:b/>
                <w:sz w:val="24"/>
                <w:szCs w:val="24"/>
              </w:rPr>
              <w:t>13a</w:t>
            </w:r>
          </w:p>
        </w:tc>
        <w:tc>
          <w:tcPr>
            <w:tcW w:w="2439" w:type="pct"/>
          </w:tcPr>
          <w:p w14:paraId="6F2C2581" w14:textId="0E0DEE22" w:rsidR="00596E1A" w:rsidRPr="001349FA" w:rsidRDefault="00596E1A" w:rsidP="001349FA">
            <w:pPr>
              <w:rPr>
                <w:b/>
                <w:sz w:val="24"/>
                <w:szCs w:val="24"/>
              </w:rPr>
            </w:pPr>
            <w:r w:rsidRPr="001349FA">
              <w:rPr>
                <w:b/>
                <w:sz w:val="24"/>
                <w:szCs w:val="24"/>
              </w:rPr>
              <w:t>For Exclusion issues:</w:t>
            </w:r>
          </w:p>
          <w:p w14:paraId="0BA7C984" w14:textId="77777777" w:rsidR="00596E1A" w:rsidRDefault="00596E1A" w:rsidP="001349FA">
            <w:pPr>
              <w:rPr>
                <w:sz w:val="24"/>
                <w:szCs w:val="24"/>
              </w:rPr>
            </w:pPr>
          </w:p>
          <w:p w14:paraId="3EEA85F9" w14:textId="77777777" w:rsidR="00596E1A" w:rsidRDefault="00596E1A" w:rsidP="0013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identified the cause/triggers for my child’s behaviour?</w:t>
            </w:r>
          </w:p>
          <w:p w14:paraId="46228410" w14:textId="77777777" w:rsidR="00596E1A" w:rsidRDefault="00596E1A" w:rsidP="001349FA">
            <w:pPr>
              <w:rPr>
                <w:sz w:val="24"/>
                <w:szCs w:val="24"/>
              </w:rPr>
            </w:pPr>
          </w:p>
          <w:p w14:paraId="35313527" w14:textId="77777777" w:rsidR="00596E1A" w:rsidRDefault="00596E1A" w:rsidP="0013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completed A B C sheets?</w:t>
            </w:r>
          </w:p>
          <w:p w14:paraId="3BD0DCC1" w14:textId="77777777" w:rsidR="00596E1A" w:rsidRDefault="00596E1A" w:rsidP="001349FA">
            <w:pPr>
              <w:rPr>
                <w:sz w:val="24"/>
                <w:szCs w:val="24"/>
              </w:rPr>
            </w:pPr>
          </w:p>
          <w:p w14:paraId="56B1ABCF" w14:textId="77777777" w:rsidR="00596E1A" w:rsidRDefault="00596E1A" w:rsidP="0013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reasonable adjustments are being made to the behaviour policy to support my child?</w:t>
            </w:r>
          </w:p>
          <w:p w14:paraId="7918F9EA" w14:textId="77777777" w:rsidR="00596E1A" w:rsidRDefault="00596E1A" w:rsidP="001349FA">
            <w:pPr>
              <w:rPr>
                <w:sz w:val="24"/>
                <w:szCs w:val="24"/>
              </w:rPr>
            </w:pPr>
          </w:p>
          <w:p w14:paraId="4E387E6B" w14:textId="1AFC6A25" w:rsidR="00596E1A" w:rsidRDefault="00596E1A" w:rsidP="0013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 has now had ____ exclusions this term/year, do you think this is helping?  What alternatives can be found for fixed term exclusion?</w:t>
            </w:r>
          </w:p>
          <w:p w14:paraId="6080D2AC" w14:textId="491F0A64" w:rsidR="00596E1A" w:rsidRDefault="00596E1A" w:rsidP="001349FA">
            <w:pPr>
              <w:rPr>
                <w:sz w:val="24"/>
                <w:szCs w:val="24"/>
              </w:rPr>
            </w:pPr>
          </w:p>
          <w:p w14:paraId="46DE8C79" w14:textId="77777777" w:rsidR="00596E1A" w:rsidRDefault="00596E1A" w:rsidP="001349FA">
            <w:pPr>
              <w:rPr>
                <w:sz w:val="24"/>
                <w:szCs w:val="24"/>
              </w:rPr>
            </w:pPr>
          </w:p>
          <w:p w14:paraId="00C3F08E" w14:textId="4878C25E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77F02690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275C6FB1" w14:textId="77777777" w:rsidTr="009A305F">
        <w:trPr>
          <w:trHeight w:val="303"/>
        </w:trPr>
        <w:tc>
          <w:tcPr>
            <w:tcW w:w="203" w:type="pct"/>
          </w:tcPr>
          <w:p w14:paraId="33D04768" w14:textId="5BF79EE0" w:rsidR="00596E1A" w:rsidRDefault="009A305F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39" w:type="pct"/>
          </w:tcPr>
          <w:p w14:paraId="1D8481C2" w14:textId="2E94AE96" w:rsidR="00596E1A" w:rsidRDefault="00596E1A" w:rsidP="00383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we please agree a date for a Review of progress?</w:t>
            </w:r>
          </w:p>
          <w:p w14:paraId="47FED3FF" w14:textId="4D999EDE" w:rsidR="00596E1A" w:rsidRDefault="00596E1A" w:rsidP="00383D3B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14:paraId="1617BA8D" w14:textId="77777777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  <w:tr w:rsidR="00596E1A" w14:paraId="75016EA7" w14:textId="77777777" w:rsidTr="00596E1A">
        <w:trPr>
          <w:trHeight w:val="303"/>
        </w:trPr>
        <w:tc>
          <w:tcPr>
            <w:tcW w:w="5000" w:type="pct"/>
            <w:gridSpan w:val="3"/>
          </w:tcPr>
          <w:p w14:paraId="6AA26B9F" w14:textId="58501D66" w:rsidR="00596E1A" w:rsidRDefault="00596E1A" w:rsidP="008F7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14:paraId="655882B0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38DEAB56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66541A3F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929DE35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FF66BE5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0980FEC0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545A2C35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B199D99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25338461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3D1FFD02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426B343A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3A9EC2DF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51735432" w14:textId="2C4E9798" w:rsidR="00596E1A" w:rsidRDefault="00596E1A" w:rsidP="008F7506">
            <w:pPr>
              <w:rPr>
                <w:sz w:val="24"/>
                <w:szCs w:val="24"/>
              </w:rPr>
            </w:pPr>
          </w:p>
          <w:p w14:paraId="5E1A729E" w14:textId="37ABED6B" w:rsidR="00596E1A" w:rsidRDefault="00596E1A" w:rsidP="008F7506">
            <w:pPr>
              <w:rPr>
                <w:sz w:val="24"/>
                <w:szCs w:val="24"/>
              </w:rPr>
            </w:pPr>
          </w:p>
          <w:p w14:paraId="59BFE96D" w14:textId="326AE658" w:rsidR="00596E1A" w:rsidRDefault="00596E1A" w:rsidP="008F7506">
            <w:pPr>
              <w:rPr>
                <w:sz w:val="24"/>
                <w:szCs w:val="24"/>
              </w:rPr>
            </w:pPr>
          </w:p>
          <w:p w14:paraId="4A139F73" w14:textId="6DD8E4AD" w:rsidR="00596E1A" w:rsidRDefault="00596E1A" w:rsidP="008F7506">
            <w:pPr>
              <w:rPr>
                <w:sz w:val="24"/>
                <w:szCs w:val="24"/>
              </w:rPr>
            </w:pPr>
          </w:p>
          <w:p w14:paraId="2BD407CB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61D4B7E4" w14:textId="389F958C" w:rsidR="00596E1A" w:rsidRDefault="00596E1A" w:rsidP="008F7506">
            <w:pPr>
              <w:rPr>
                <w:sz w:val="24"/>
                <w:szCs w:val="24"/>
              </w:rPr>
            </w:pPr>
          </w:p>
          <w:p w14:paraId="5D38EF07" w14:textId="77777777" w:rsidR="00596E1A" w:rsidRDefault="00596E1A" w:rsidP="008F7506">
            <w:pPr>
              <w:rPr>
                <w:sz w:val="24"/>
                <w:szCs w:val="24"/>
              </w:rPr>
            </w:pPr>
          </w:p>
          <w:p w14:paraId="1A3B6E41" w14:textId="77A6B4CF" w:rsidR="00596E1A" w:rsidRPr="008F7506" w:rsidRDefault="00596E1A" w:rsidP="008F7506">
            <w:pPr>
              <w:rPr>
                <w:sz w:val="24"/>
                <w:szCs w:val="24"/>
              </w:rPr>
            </w:pPr>
          </w:p>
        </w:tc>
      </w:tr>
    </w:tbl>
    <w:p w14:paraId="2B3CC4A9" w14:textId="77777777" w:rsidR="008F7506" w:rsidRPr="008F7506" w:rsidRDefault="008F7506" w:rsidP="008F7506">
      <w:pPr>
        <w:jc w:val="center"/>
        <w:rPr>
          <w:sz w:val="28"/>
          <w:szCs w:val="28"/>
        </w:rPr>
      </w:pPr>
    </w:p>
    <w:sectPr w:rsidR="008F7506" w:rsidRPr="008F7506" w:rsidSect="00383D3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C5625"/>
    <w:multiLevelType w:val="hybridMultilevel"/>
    <w:tmpl w:val="02A4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D1"/>
    <w:rsid w:val="000717BE"/>
    <w:rsid w:val="001349FA"/>
    <w:rsid w:val="001719A6"/>
    <w:rsid w:val="001B4F6F"/>
    <w:rsid w:val="00383D3B"/>
    <w:rsid w:val="003E30A4"/>
    <w:rsid w:val="00596E1A"/>
    <w:rsid w:val="005B26D1"/>
    <w:rsid w:val="006E0A9D"/>
    <w:rsid w:val="008F7506"/>
    <w:rsid w:val="00965324"/>
    <w:rsid w:val="009A305F"/>
    <w:rsid w:val="009A3980"/>
    <w:rsid w:val="009E0A34"/>
    <w:rsid w:val="00A02571"/>
    <w:rsid w:val="00A26360"/>
    <w:rsid w:val="00A351B4"/>
    <w:rsid w:val="00A6113F"/>
    <w:rsid w:val="00B13D78"/>
    <w:rsid w:val="00BD2ABC"/>
    <w:rsid w:val="00C96635"/>
    <w:rsid w:val="00CF2F33"/>
    <w:rsid w:val="00DD08FA"/>
    <w:rsid w:val="00E93487"/>
    <w:rsid w:val="00F030C2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2647"/>
  <w15:docId w15:val="{7C1ED20A-B69C-4FC0-87F0-B6ED7BC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B70ACBDE39F4BA20FA72DD2485FFE" ma:contentTypeVersion="0" ma:contentTypeDescription="Create a new document." ma:contentTypeScope="" ma:versionID="fd8b660fbae8a8401e85986b6dcfa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F2059-6774-4F69-9543-286980065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0440E-F467-4193-B6B0-C51A666F1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130FA-1220-4A46-856F-6F84566DD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Stirling, Hilary</dc:creator>
  <cp:lastModifiedBy>Mo James</cp:lastModifiedBy>
  <cp:revision>14</cp:revision>
  <cp:lastPrinted>2019-09-10T09:01:00Z</cp:lastPrinted>
  <dcterms:created xsi:type="dcterms:W3CDTF">2018-04-17T20:58:00Z</dcterms:created>
  <dcterms:modified xsi:type="dcterms:W3CDTF">2022-03-19T15:16:00Z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0x010100461B70ACBDE39F4BA20FA72DD2485FFE</vt:lpwstr>
  </property>
</Properties>
</file>